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060BE" w14:textId="4E1C3C01" w:rsidR="00E76C0B" w:rsidRPr="001C5D8C" w:rsidRDefault="00E76C0B" w:rsidP="00E76C0B">
      <w:pPr>
        <w:jc w:val="center"/>
        <w:rPr>
          <w:sz w:val="28"/>
          <w:szCs w:val="28"/>
        </w:rPr>
      </w:pPr>
      <w:r w:rsidRPr="001C5D8C">
        <w:rPr>
          <w:sz w:val="28"/>
          <w:szCs w:val="28"/>
        </w:rPr>
        <w:t xml:space="preserve">BTECH IT </w:t>
      </w:r>
      <w:proofErr w:type="spellStart"/>
      <w:r w:rsidRPr="001C5D8C">
        <w:rPr>
          <w:sz w:val="28"/>
          <w:szCs w:val="28"/>
        </w:rPr>
        <w:t>sem</w:t>
      </w:r>
      <w:proofErr w:type="spellEnd"/>
      <w:r w:rsidRPr="001C5D8C">
        <w:rPr>
          <w:sz w:val="28"/>
          <w:szCs w:val="28"/>
        </w:rPr>
        <w:t xml:space="preserve"> 5 </w:t>
      </w:r>
      <w:r w:rsidRPr="001C5D8C">
        <w:rPr>
          <w:sz w:val="28"/>
          <w:szCs w:val="28"/>
        </w:rPr>
        <w:br/>
        <w:t>academic year: 2023</w:t>
      </w:r>
    </w:p>
    <w:p w14:paraId="527A353B" w14:textId="6E4AFCC7" w:rsidR="00FB5665" w:rsidRDefault="00FB5665" w:rsidP="00E76C0B">
      <w:pPr>
        <w:jc w:val="center"/>
        <w:rPr>
          <w:b/>
          <w:bCs/>
        </w:rPr>
      </w:pPr>
      <w:r>
        <w:rPr>
          <w:b/>
          <w:bCs/>
        </w:rPr>
        <w:t xml:space="preserve">A035 Dhaivat Mehta </w:t>
      </w:r>
      <w:r>
        <w:rPr>
          <w:b/>
          <w:bCs/>
        </w:rPr>
        <w:br/>
      </w:r>
      <w:r w:rsidR="00FD5685">
        <w:rPr>
          <w:b/>
          <w:bCs/>
        </w:rPr>
        <w:t>A034 Krishi Mehta</w:t>
      </w:r>
      <w:r w:rsidR="00FD5685">
        <w:rPr>
          <w:b/>
          <w:bCs/>
        </w:rPr>
        <w:br/>
        <w:t xml:space="preserve">A007 Parth Bindra </w:t>
      </w:r>
      <w:r w:rsidR="00FD5685">
        <w:rPr>
          <w:b/>
          <w:bCs/>
        </w:rPr>
        <w:br/>
        <w:t>A023 Heet Jain</w:t>
      </w:r>
    </w:p>
    <w:p w14:paraId="27160C39" w14:textId="77777777" w:rsidR="00FB5665" w:rsidRDefault="00FB5665" w:rsidP="00B55407">
      <w:pPr>
        <w:rPr>
          <w:b/>
          <w:bCs/>
        </w:rPr>
      </w:pPr>
    </w:p>
    <w:p w14:paraId="31F5D125" w14:textId="2F2E87A2" w:rsidR="00B55407" w:rsidRPr="00430D00" w:rsidRDefault="00B55407" w:rsidP="00905998">
      <w:pPr>
        <w:jc w:val="center"/>
        <w:rPr>
          <w:b/>
          <w:bCs/>
          <w:sz w:val="32"/>
          <w:szCs w:val="32"/>
        </w:rPr>
      </w:pPr>
      <w:r w:rsidRPr="00B55407">
        <w:rPr>
          <w:b/>
          <w:bCs/>
        </w:rPr>
        <w:br/>
      </w:r>
      <w:r w:rsidRPr="00430D00">
        <w:rPr>
          <w:b/>
          <w:bCs/>
          <w:sz w:val="32"/>
          <w:szCs w:val="32"/>
        </w:rPr>
        <w:t>Arduino Uno Dishwasher Automation Project Report</w:t>
      </w:r>
    </w:p>
    <w:p w14:paraId="674A954E" w14:textId="5262E2A9" w:rsidR="00905998" w:rsidRPr="00294BAF" w:rsidRDefault="00357C00" w:rsidP="00294BAF">
      <w:pPr>
        <w:jc w:val="center"/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:</w:t>
      </w:r>
      <w:r w:rsidR="00B35898" w:rsidRPr="00294BAF">
        <w:rPr>
          <w:b/>
          <w:bCs/>
          <w:u w:val="single"/>
        </w:rPr>
        <w:t>DISH</w:t>
      </w:r>
      <w:proofErr w:type="gramEnd"/>
      <w:r w:rsidR="00B35898" w:rsidRPr="00294BAF">
        <w:rPr>
          <w:b/>
          <w:bCs/>
          <w:u w:val="single"/>
        </w:rPr>
        <w:t>-O-MATIC</w:t>
      </w:r>
    </w:p>
    <w:p w14:paraId="5B5BFCB1" w14:textId="72F9F79A" w:rsidR="00905998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Introduction</w:t>
      </w:r>
    </w:p>
    <w:p w14:paraId="4D6C0459" w14:textId="77777777" w:rsidR="00B55407" w:rsidRDefault="00B55407" w:rsidP="00B55407">
      <w:r w:rsidRPr="00B55407">
        <w:t>In the age of smart homes and automation, there is a growing interest in incorporating technology into household appliances to enhance convenience and efficiency. This report presents a project that seeks to automate a dishwasher using the Arduino Uno microcontroller. The objective is to improve the dishwasher's functionality, optimize resource usage, and create a user-friendly experience.</w:t>
      </w:r>
    </w:p>
    <w:p w14:paraId="6E2056F6" w14:textId="77777777" w:rsidR="00905998" w:rsidRPr="00B55407" w:rsidRDefault="00905998" w:rsidP="00B55407"/>
    <w:p w14:paraId="43EFB135" w14:textId="77777777" w:rsidR="00B55407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Background</w:t>
      </w:r>
    </w:p>
    <w:p w14:paraId="5D6E2727" w14:textId="77777777" w:rsidR="00B55407" w:rsidRDefault="00B55407" w:rsidP="00B55407">
      <w:r w:rsidRPr="00B55407">
        <w:t>Dishwashers have become indispensable appliances in modern households. However, manual operation and a lack of customization options can lead to inefficient use of resources, such as water and energy. By automating a dishwasher, we can address these issues and make the appliance more adaptable to individual user needs.</w:t>
      </w:r>
    </w:p>
    <w:p w14:paraId="063CBB56" w14:textId="77777777" w:rsidR="00905998" w:rsidRDefault="00905998" w:rsidP="00B55407"/>
    <w:p w14:paraId="7EEEC71A" w14:textId="77777777" w:rsidR="00905998" w:rsidRPr="00B55407" w:rsidRDefault="00905998" w:rsidP="00B55407"/>
    <w:p w14:paraId="65E0E865" w14:textId="77777777" w:rsidR="00B55407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Proposed Design</w:t>
      </w:r>
    </w:p>
    <w:p w14:paraId="004053BF" w14:textId="77777777" w:rsidR="00B55407" w:rsidRPr="00B55407" w:rsidRDefault="00B55407" w:rsidP="00B55407">
      <w:pPr>
        <w:rPr>
          <w:b/>
          <w:bCs/>
        </w:rPr>
      </w:pPr>
      <w:r w:rsidRPr="00B55407">
        <w:rPr>
          <w:b/>
          <w:bCs/>
        </w:rPr>
        <w:t>Hardware Components</w:t>
      </w:r>
    </w:p>
    <w:p w14:paraId="3ED96CD3" w14:textId="77777777" w:rsidR="00B55407" w:rsidRPr="00B55407" w:rsidRDefault="00B55407" w:rsidP="00B55407">
      <w:r w:rsidRPr="00B55407">
        <w:t>The key hardware components used in this project include:</w:t>
      </w:r>
    </w:p>
    <w:p w14:paraId="3630BB76" w14:textId="77777777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Arduino Uno</w:t>
      </w:r>
      <w:r w:rsidRPr="00B55407">
        <w:t>: The central processing unit responsible for controlling and coordinating all dishwasher functions.</w:t>
      </w:r>
    </w:p>
    <w:p w14:paraId="069479CF" w14:textId="77777777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Proximity Sensor</w:t>
      </w:r>
      <w:r w:rsidRPr="00B55407">
        <w:t>: Detects the presence of dishes in the dishwasher rack, allowing the system to determine when to start or pause the washing cycle.</w:t>
      </w:r>
    </w:p>
    <w:p w14:paraId="0911A8CF" w14:textId="77777777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Ultrasonic Sensor</w:t>
      </w:r>
      <w:r w:rsidRPr="00B55407">
        <w:t>: Measures the water level in the dishwasher, ensuring precise control of water intake.</w:t>
      </w:r>
    </w:p>
    <w:p w14:paraId="0585BFEE" w14:textId="77777777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Water Motor</w:t>
      </w:r>
      <w:r w:rsidRPr="00B55407">
        <w:t>: Regulates the flow of water into the dishwasher based on input from the ultrasonic sensor, helping to prevent overfilling.</w:t>
      </w:r>
    </w:p>
    <w:p w14:paraId="7720BFCF" w14:textId="7BC0DA38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Servo Motor</w:t>
      </w:r>
      <w:r w:rsidR="00FB5665">
        <w:rPr>
          <w:b/>
          <w:bCs/>
        </w:rPr>
        <w:t xml:space="preserve"> (2)</w:t>
      </w:r>
      <w:r w:rsidRPr="00B55407">
        <w:t>: Controls the detergent dispenser, ensuring the right amount of detergent is dispensed at the appropriate time.</w:t>
      </w:r>
    </w:p>
    <w:p w14:paraId="3E6B6ACD" w14:textId="77777777" w:rsidR="00B55407" w:rsidRP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lastRenderedPageBreak/>
        <w:t>Beeper</w:t>
      </w:r>
      <w:r w:rsidRPr="00B55407">
        <w:t>: Provides audio signals for cycle completion and error notifications.</w:t>
      </w:r>
    </w:p>
    <w:p w14:paraId="54E6AD1E" w14:textId="77777777" w:rsidR="00B55407" w:rsidRDefault="00B55407" w:rsidP="00B55407">
      <w:pPr>
        <w:numPr>
          <w:ilvl w:val="0"/>
          <w:numId w:val="7"/>
        </w:numPr>
      </w:pPr>
      <w:r w:rsidRPr="00B55407">
        <w:rPr>
          <w:b/>
          <w:bCs/>
        </w:rPr>
        <w:t>Connectors and Jump Wires</w:t>
      </w:r>
      <w:r w:rsidRPr="00B55407">
        <w:t>: Used for secure and reliable electrical connections between the components and the Arduino.</w:t>
      </w:r>
    </w:p>
    <w:p w14:paraId="66575113" w14:textId="77777777" w:rsidR="00905998" w:rsidRPr="00B55407" w:rsidRDefault="00905998" w:rsidP="00905998">
      <w:pPr>
        <w:ind w:left="720"/>
      </w:pPr>
    </w:p>
    <w:p w14:paraId="308C2DFE" w14:textId="77777777" w:rsidR="00B55407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Software Implementation</w:t>
      </w:r>
    </w:p>
    <w:p w14:paraId="0CCD37CD" w14:textId="77777777" w:rsidR="00B55407" w:rsidRPr="00B55407" w:rsidRDefault="00B55407" w:rsidP="00B55407">
      <w:r w:rsidRPr="00B55407">
        <w:t>The software aspect of the project involves:</w:t>
      </w:r>
    </w:p>
    <w:p w14:paraId="37E274BC" w14:textId="77777777" w:rsidR="00B55407" w:rsidRDefault="00B55407" w:rsidP="00B55407">
      <w:pPr>
        <w:numPr>
          <w:ilvl w:val="0"/>
          <w:numId w:val="8"/>
        </w:numPr>
      </w:pPr>
      <w:r w:rsidRPr="00B55407">
        <w:rPr>
          <w:b/>
          <w:bCs/>
        </w:rPr>
        <w:t>Arduino Sketch</w:t>
      </w:r>
      <w:r w:rsidRPr="00B55407">
        <w:t>: A custom Arduino sketch is developed to control the dishwasher's functions based on sensor inputs and user commands.</w:t>
      </w:r>
    </w:p>
    <w:p w14:paraId="66B2F9FC" w14:textId="77777777" w:rsidR="00FB5665" w:rsidRPr="00905998" w:rsidRDefault="00FB5665" w:rsidP="00824D48">
      <w:pPr>
        <w:numPr>
          <w:ilvl w:val="0"/>
          <w:numId w:val="8"/>
        </w:numPr>
        <w:rPr>
          <w:b/>
          <w:bCs/>
        </w:rPr>
      </w:pPr>
      <w:r w:rsidRPr="00FB5665">
        <w:rPr>
          <w:b/>
          <w:bCs/>
        </w:rPr>
        <w:t>Arduino</w:t>
      </w:r>
      <w:r w:rsidRPr="00FB5665">
        <w:rPr>
          <w:b/>
          <w:bCs/>
        </w:rPr>
        <w:t xml:space="preserve"> serial monitor: </w:t>
      </w:r>
      <w:proofErr w:type="gramStart"/>
      <w:r w:rsidRPr="00B55407">
        <w:t>A</w:t>
      </w:r>
      <w:proofErr w:type="gramEnd"/>
      <w:r w:rsidRPr="00B55407">
        <w:t xml:space="preserve"> </w:t>
      </w:r>
      <w:r>
        <w:t xml:space="preserve">Arduino serial monitor provided us with important reading such as the distance that the ultrasonic sensor had measured as well as the proximity sensor </w:t>
      </w:r>
      <w:proofErr w:type="spellStart"/>
      <w:r>
        <w:t>wheter</w:t>
      </w:r>
      <w:proofErr w:type="spellEnd"/>
      <w:r>
        <w:t xml:space="preserve"> it is detecting a plate or no. </w:t>
      </w:r>
    </w:p>
    <w:p w14:paraId="385ADE47" w14:textId="250936CA" w:rsidR="00905998" w:rsidRPr="00DA02F2" w:rsidRDefault="00DA02F2" w:rsidP="00DA02F2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rPr>
          <w:b/>
          <w:bCs/>
        </w:rPr>
        <w:t>SimulIDE</w:t>
      </w:r>
      <w:proofErr w:type="spellEnd"/>
      <w:r>
        <w:rPr>
          <w:b/>
          <w:bCs/>
        </w:rPr>
        <w:t xml:space="preserve">:  </w:t>
      </w:r>
      <w:r w:rsidRPr="00B55407">
        <w:t>A</w:t>
      </w:r>
      <w:r>
        <w:t xml:space="preserve">n application downloaded on our laptops which is used to run a simulation of various circuits and to test out the electrical connection for designing and planning purposes including all the said components as well as Arduino Uno  </w:t>
      </w:r>
    </w:p>
    <w:p w14:paraId="63FB0144" w14:textId="77777777" w:rsidR="00905998" w:rsidRPr="00FB5665" w:rsidRDefault="00905998" w:rsidP="00905998">
      <w:pPr>
        <w:ind w:left="720"/>
        <w:rPr>
          <w:b/>
          <w:bCs/>
        </w:rPr>
      </w:pPr>
    </w:p>
    <w:p w14:paraId="6B29BBA7" w14:textId="48906657" w:rsidR="00B55407" w:rsidRPr="00430D00" w:rsidRDefault="00B55407" w:rsidP="00FB5665">
      <w:pPr>
        <w:ind w:left="720"/>
        <w:rPr>
          <w:b/>
          <w:bCs/>
          <w:u w:val="single"/>
        </w:rPr>
      </w:pPr>
      <w:r w:rsidRPr="00430D00">
        <w:rPr>
          <w:b/>
          <w:bCs/>
          <w:u w:val="single"/>
        </w:rPr>
        <w:t>Testing Results / Test Cases</w:t>
      </w:r>
    </w:p>
    <w:p w14:paraId="3B10EBFB" w14:textId="77777777" w:rsidR="00B55407" w:rsidRPr="00B55407" w:rsidRDefault="00B55407" w:rsidP="00B55407">
      <w:r w:rsidRPr="00B55407">
        <w:t>To ensure the system functions as intended, various test cases were conducted, including:</w:t>
      </w:r>
    </w:p>
    <w:p w14:paraId="1339CED5" w14:textId="77777777" w:rsidR="00B55407" w:rsidRPr="00B55407" w:rsidRDefault="00B55407" w:rsidP="00B55407">
      <w:pPr>
        <w:numPr>
          <w:ilvl w:val="0"/>
          <w:numId w:val="9"/>
        </w:numPr>
      </w:pPr>
      <w:r w:rsidRPr="00B55407">
        <w:rPr>
          <w:b/>
          <w:bCs/>
        </w:rPr>
        <w:t>Initial Testing</w:t>
      </w:r>
      <w:r w:rsidRPr="00B55407">
        <w:t>: Verified that the Arduino can correctly read sensor data and control actuators.</w:t>
      </w:r>
    </w:p>
    <w:p w14:paraId="2BC08245" w14:textId="77777777" w:rsidR="00B55407" w:rsidRPr="00B55407" w:rsidRDefault="00B55407" w:rsidP="00B55407">
      <w:pPr>
        <w:numPr>
          <w:ilvl w:val="0"/>
          <w:numId w:val="9"/>
        </w:numPr>
      </w:pPr>
      <w:r w:rsidRPr="00B55407">
        <w:rPr>
          <w:b/>
          <w:bCs/>
        </w:rPr>
        <w:t>Water Filling</w:t>
      </w:r>
      <w:r w:rsidRPr="00B55407">
        <w:t>: Tested the system's ability to fill the dishwasher to the appropriate level without overflow.</w:t>
      </w:r>
    </w:p>
    <w:p w14:paraId="13525016" w14:textId="77777777" w:rsidR="00B55407" w:rsidRPr="00B55407" w:rsidRDefault="00B55407" w:rsidP="00B55407">
      <w:pPr>
        <w:numPr>
          <w:ilvl w:val="0"/>
          <w:numId w:val="9"/>
        </w:numPr>
      </w:pPr>
      <w:r w:rsidRPr="00B55407">
        <w:rPr>
          <w:b/>
          <w:bCs/>
        </w:rPr>
        <w:t>Heating</w:t>
      </w:r>
      <w:r w:rsidRPr="00B55407">
        <w:t>: Confirmed that the heating element maintains the desired water temperature consistently.</w:t>
      </w:r>
    </w:p>
    <w:p w14:paraId="57D70640" w14:textId="77777777" w:rsidR="00B55407" w:rsidRDefault="00B55407" w:rsidP="00B55407">
      <w:pPr>
        <w:numPr>
          <w:ilvl w:val="0"/>
          <w:numId w:val="9"/>
        </w:numPr>
      </w:pPr>
      <w:r w:rsidRPr="00B55407">
        <w:rPr>
          <w:b/>
          <w:bCs/>
        </w:rPr>
        <w:t>Detergent Dispensing</w:t>
      </w:r>
      <w:r w:rsidRPr="00B55407">
        <w:t>: Ensured the detergent dispenser accurately dispenses the right amount of detergent during the wash cycle.</w:t>
      </w:r>
    </w:p>
    <w:p w14:paraId="710E8027" w14:textId="77777777" w:rsidR="00905998" w:rsidRDefault="00905998" w:rsidP="00905998"/>
    <w:p w14:paraId="31BB962A" w14:textId="77777777" w:rsidR="00905998" w:rsidRPr="00430D00" w:rsidRDefault="00905998" w:rsidP="00905998">
      <w:pPr>
        <w:rPr>
          <w:u w:val="single"/>
        </w:rPr>
      </w:pPr>
    </w:p>
    <w:p w14:paraId="7ACE698A" w14:textId="77777777" w:rsidR="00B55407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Conclusion and Future Recommendations</w:t>
      </w:r>
    </w:p>
    <w:p w14:paraId="5BB3C027" w14:textId="77777777" w:rsidR="00B55407" w:rsidRPr="00B55407" w:rsidRDefault="00B55407" w:rsidP="00B55407">
      <w:r w:rsidRPr="00B55407">
        <w:t>In conclusion, the Arduino Uno dishwasher automation project demonstrates the potential for enhancing home appliance automation. It optimizes resource usage, streamlines the washing process, and provides users with a more customizable and user-friendly experience.</w:t>
      </w:r>
    </w:p>
    <w:p w14:paraId="19DF7D19" w14:textId="77777777" w:rsidR="00B55407" w:rsidRPr="00B55407" w:rsidRDefault="00B55407" w:rsidP="00B55407">
      <w:r w:rsidRPr="00B55407">
        <w:t>Future recommendations for this project include:</w:t>
      </w:r>
    </w:p>
    <w:p w14:paraId="2DCEF542" w14:textId="77777777" w:rsidR="00B55407" w:rsidRPr="00B55407" w:rsidRDefault="00B55407" w:rsidP="00B55407">
      <w:pPr>
        <w:numPr>
          <w:ilvl w:val="0"/>
          <w:numId w:val="10"/>
        </w:numPr>
      </w:pPr>
      <w:r w:rsidRPr="00B55407">
        <w:rPr>
          <w:b/>
          <w:bCs/>
        </w:rPr>
        <w:t>Improved User Interface</w:t>
      </w:r>
      <w:r w:rsidRPr="00B55407">
        <w:t>: Developing a user-friendly mobile app for remote monitoring and control.</w:t>
      </w:r>
    </w:p>
    <w:p w14:paraId="77A3C242" w14:textId="77777777" w:rsidR="00B55407" w:rsidRPr="00B55407" w:rsidRDefault="00B55407" w:rsidP="00B55407">
      <w:pPr>
        <w:numPr>
          <w:ilvl w:val="0"/>
          <w:numId w:val="10"/>
        </w:numPr>
      </w:pPr>
      <w:r w:rsidRPr="00B55407">
        <w:rPr>
          <w:b/>
          <w:bCs/>
        </w:rPr>
        <w:t>Advanced Sensors</w:t>
      </w:r>
      <w:r w:rsidRPr="00B55407">
        <w:t>: Integration of more advanced sensors to enhance monitoring and control capabilities.</w:t>
      </w:r>
    </w:p>
    <w:p w14:paraId="606063A6" w14:textId="77777777" w:rsidR="00B55407" w:rsidRPr="00B55407" w:rsidRDefault="00B55407" w:rsidP="00B55407">
      <w:pPr>
        <w:numPr>
          <w:ilvl w:val="0"/>
          <w:numId w:val="10"/>
        </w:numPr>
      </w:pPr>
      <w:r w:rsidRPr="00B55407">
        <w:rPr>
          <w:b/>
          <w:bCs/>
        </w:rPr>
        <w:lastRenderedPageBreak/>
        <w:t>Machine Learning</w:t>
      </w:r>
      <w:r w:rsidRPr="00B55407">
        <w:t>: Implementing machine learning algorithms for cycle optimization, predictive maintenance, and resource efficiency.</w:t>
      </w:r>
    </w:p>
    <w:p w14:paraId="6CDBB2F1" w14:textId="77777777" w:rsidR="00B55407" w:rsidRPr="00B55407" w:rsidRDefault="00B55407" w:rsidP="00B55407">
      <w:pPr>
        <w:numPr>
          <w:ilvl w:val="0"/>
          <w:numId w:val="10"/>
        </w:numPr>
      </w:pPr>
      <w:r w:rsidRPr="00B55407">
        <w:rPr>
          <w:b/>
          <w:bCs/>
        </w:rPr>
        <w:t>Energy Efficiency</w:t>
      </w:r>
      <w:r w:rsidRPr="00B55407">
        <w:t>: Incorporating energy-efficient and eco-friendly design considerations.</w:t>
      </w:r>
    </w:p>
    <w:p w14:paraId="436CA702" w14:textId="77777777" w:rsidR="00B55407" w:rsidRPr="00B55407" w:rsidRDefault="00B55407" w:rsidP="00B55407">
      <w:pPr>
        <w:numPr>
          <w:ilvl w:val="0"/>
          <w:numId w:val="10"/>
        </w:numPr>
      </w:pPr>
      <w:r w:rsidRPr="00B55407">
        <w:rPr>
          <w:b/>
          <w:bCs/>
        </w:rPr>
        <w:t>Real-world Testing</w:t>
      </w:r>
      <w:r w:rsidRPr="00B55407">
        <w:t>: Gathering user feedback and conducting real-world testing to refine and enhance the automation system.</w:t>
      </w:r>
    </w:p>
    <w:p w14:paraId="3A4FE173" w14:textId="77777777" w:rsidR="00B55407" w:rsidRPr="00430D00" w:rsidRDefault="00B55407" w:rsidP="00B55407">
      <w:pPr>
        <w:rPr>
          <w:b/>
          <w:bCs/>
          <w:u w:val="single"/>
        </w:rPr>
      </w:pPr>
      <w:r w:rsidRPr="00430D00">
        <w:rPr>
          <w:b/>
          <w:bCs/>
          <w:u w:val="single"/>
        </w:rPr>
        <w:t>References</w:t>
      </w:r>
    </w:p>
    <w:p w14:paraId="2588DDEF" w14:textId="77777777" w:rsidR="00B55407" w:rsidRPr="00B55407" w:rsidRDefault="00B55407" w:rsidP="00B55407">
      <w:pPr>
        <w:numPr>
          <w:ilvl w:val="0"/>
          <w:numId w:val="11"/>
        </w:numPr>
      </w:pPr>
      <w:r w:rsidRPr="00B55407">
        <w:t xml:space="preserve">Arduino Official Website: </w:t>
      </w:r>
      <w:hyperlink r:id="rId5" w:tgtFrame="_new" w:history="1">
        <w:r w:rsidRPr="00B55407">
          <w:rPr>
            <w:rStyle w:val="Hyperlink"/>
          </w:rPr>
          <w:t>https://www.arduino.cc/</w:t>
        </w:r>
      </w:hyperlink>
    </w:p>
    <w:p w14:paraId="0EB6D58C" w14:textId="77777777" w:rsidR="00B55407" w:rsidRPr="00B55407" w:rsidRDefault="00B55407" w:rsidP="00B55407">
      <w:pPr>
        <w:numPr>
          <w:ilvl w:val="0"/>
          <w:numId w:val="11"/>
        </w:numPr>
      </w:pPr>
      <w:r w:rsidRPr="00B55407">
        <w:t xml:space="preserve">Dishwasher Automation: A Comprehensive Study: </w:t>
      </w:r>
      <w:hyperlink r:id="rId6" w:tgtFrame="_new" w:history="1">
        <w:r w:rsidRPr="00B55407">
          <w:rPr>
            <w:rStyle w:val="Hyperlink"/>
          </w:rPr>
          <w:t>https://www.sciencedirect.com/science/article/pii/S2351978917300036</w:t>
        </w:r>
      </w:hyperlink>
    </w:p>
    <w:p w14:paraId="172B066C" w14:textId="77777777" w:rsidR="00B55407" w:rsidRPr="00B55407" w:rsidRDefault="00B55407" w:rsidP="00B55407">
      <w:pPr>
        <w:numPr>
          <w:ilvl w:val="0"/>
          <w:numId w:val="11"/>
        </w:numPr>
      </w:pPr>
      <w:r w:rsidRPr="00B55407">
        <w:t xml:space="preserve">Home Automation and IoT Integration: A Review: </w:t>
      </w:r>
      <w:hyperlink r:id="rId7" w:tgtFrame="_new" w:history="1">
        <w:r w:rsidRPr="00B55407">
          <w:rPr>
            <w:rStyle w:val="Hyperlink"/>
          </w:rPr>
          <w:t>https://ieeexplore.ieee.org/document/8057200</w:t>
        </w:r>
      </w:hyperlink>
    </w:p>
    <w:p w14:paraId="68A2174D" w14:textId="77777777" w:rsidR="00B55407" w:rsidRPr="00B55407" w:rsidRDefault="00B55407" w:rsidP="00B55407">
      <w:r w:rsidRPr="00B55407">
        <w:t>This project marks a significant step in the evolution of home automation and provides a practical solution for optimizing dishwasher functionality and resource consumption. By integrating the hardware components and software elements described, the Arduino Uno dishwasher automation project offers a glimpse into the potential future of intelligent household appliances</w:t>
      </w:r>
    </w:p>
    <w:p w14:paraId="5B5C990E" w14:textId="77777777" w:rsidR="00227A89" w:rsidRDefault="00227A89" w:rsidP="00B55407"/>
    <w:p w14:paraId="51EE49A9" w14:textId="4FDFD9C9" w:rsidR="00430D00" w:rsidRDefault="00430D00" w:rsidP="00B55407"/>
    <w:p w14:paraId="58A92F77" w14:textId="7F3CE2BB" w:rsidR="00445F4A" w:rsidRPr="00445F4A" w:rsidRDefault="00445F4A" w:rsidP="00B55407">
      <w:pPr>
        <w:rPr>
          <w:b/>
          <w:bCs/>
          <w:u w:val="single"/>
        </w:rPr>
      </w:pPr>
      <w:r>
        <w:rPr>
          <w:b/>
          <w:bCs/>
          <w:u w:val="single"/>
        </w:rPr>
        <w:t>PICTURES</w:t>
      </w:r>
    </w:p>
    <w:p w14:paraId="1C9B9F62" w14:textId="631F3EB1" w:rsidR="00364E95" w:rsidRDefault="00364E95" w:rsidP="008F7F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FB8B12" wp14:editId="2D98A728">
            <wp:simplePos x="914400" y="4587240"/>
            <wp:positionH relativeFrom="margin">
              <wp:align>left</wp:align>
            </wp:positionH>
            <wp:positionV relativeFrom="paragraph">
              <wp:align>top</wp:align>
            </wp:positionV>
            <wp:extent cx="2590165" cy="1641475"/>
            <wp:effectExtent l="0" t="0" r="635" b="0"/>
            <wp:wrapSquare wrapText="bothSides"/>
            <wp:docPr id="91242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533" cy="164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27EC">
        <w:rPr>
          <w:noProof/>
        </w:rPr>
        <w:t xml:space="preserve">    </w:t>
      </w:r>
      <w:r w:rsidR="00CC2AF2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C86B3EA" wp14:editId="315BE623">
            <wp:extent cx="2748134" cy="1567543"/>
            <wp:effectExtent l="0" t="0" r="0" b="0"/>
            <wp:docPr id="1428697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872" cy="157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C740" w14:textId="77777777" w:rsidR="00CC2AF2" w:rsidRDefault="00CC2AF2" w:rsidP="008F7FB7">
      <w:pPr>
        <w:rPr>
          <w:noProof/>
        </w:rPr>
      </w:pPr>
    </w:p>
    <w:p w14:paraId="77D0128E" w14:textId="77777777" w:rsidR="00CC2AF2" w:rsidRDefault="00CC2AF2" w:rsidP="008F7FB7">
      <w:pPr>
        <w:rPr>
          <w:noProof/>
        </w:rPr>
      </w:pPr>
    </w:p>
    <w:p w14:paraId="2250EE80" w14:textId="280DED3E" w:rsidR="008F7FB7" w:rsidRPr="008F7FB7" w:rsidRDefault="00364E95" w:rsidP="008F7FB7">
      <w:r>
        <w:t xml:space="preserve"> </w:t>
      </w:r>
      <w:r w:rsidR="00CC2AF2">
        <w:t xml:space="preserve"> </w:t>
      </w:r>
      <w:r w:rsidR="00D95DE2" w:rsidRPr="00FB0ACA">
        <w:drawing>
          <wp:inline distT="0" distB="0" distL="0" distR="0" wp14:anchorId="24E75998" wp14:editId="3C7833C3">
            <wp:extent cx="1424940" cy="1604010"/>
            <wp:effectExtent l="0" t="0" r="3810" b="0"/>
            <wp:docPr id="9363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11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5316" cy="1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AF2">
        <w:t xml:space="preserve">     </w:t>
      </w:r>
      <w:r w:rsidR="00642B61">
        <w:t xml:space="preserve">       </w:t>
      </w:r>
      <w:r w:rsidR="00CC2AF2">
        <w:t xml:space="preserve">   </w:t>
      </w:r>
      <w:r w:rsidRPr="006627EC">
        <w:drawing>
          <wp:inline distT="0" distB="0" distL="0" distR="0" wp14:anchorId="767B515C" wp14:editId="73ED1DBF">
            <wp:extent cx="2994660" cy="1634688"/>
            <wp:effectExtent l="0" t="0" r="0" b="3810"/>
            <wp:docPr id="128122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9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182" cy="163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4BA" w14:textId="77777777" w:rsidR="00CC2AF2" w:rsidRDefault="006627EC" w:rsidP="008F7FB7">
      <w:r>
        <w:t xml:space="preserve">   </w:t>
      </w:r>
    </w:p>
    <w:p w14:paraId="517109CF" w14:textId="77777777" w:rsidR="00CC2AF2" w:rsidRDefault="00CC2AF2" w:rsidP="008F7FB7"/>
    <w:p w14:paraId="1BEA495F" w14:textId="77777777" w:rsidR="00CC2AF2" w:rsidRDefault="00CC2AF2" w:rsidP="008F7FB7"/>
    <w:p w14:paraId="574533A5" w14:textId="77777777" w:rsidR="00CC2AF2" w:rsidRDefault="00CC2AF2" w:rsidP="008F7FB7"/>
    <w:p w14:paraId="7944CBC0" w14:textId="2B8ACCDE" w:rsidR="008F7FB7" w:rsidRDefault="006627EC" w:rsidP="008F7FB7">
      <w:r>
        <w:t xml:space="preserve">     </w:t>
      </w:r>
      <w:r w:rsidRPr="006627EC">
        <w:drawing>
          <wp:inline distT="0" distB="0" distL="0" distR="0" wp14:anchorId="4E63C55A" wp14:editId="355CAF53">
            <wp:extent cx="2018771" cy="2209800"/>
            <wp:effectExtent l="0" t="0" r="635" b="0"/>
            <wp:docPr id="11661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48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2913" cy="22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AF2">
        <w:t xml:space="preserve">          </w:t>
      </w:r>
      <w:r w:rsidR="006C14C3">
        <w:t xml:space="preserve">               </w:t>
      </w:r>
      <w:r w:rsidR="00CC2AF2" w:rsidRPr="00445F4A">
        <w:drawing>
          <wp:inline distT="0" distB="0" distL="0" distR="0" wp14:anchorId="3A389FAD" wp14:editId="31B55FA7">
            <wp:extent cx="2080895" cy="2185852"/>
            <wp:effectExtent l="0" t="0" r="0" b="5080"/>
            <wp:docPr id="35249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97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4330" cy="21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A2D3" w14:textId="77777777" w:rsidR="00CC2AF2" w:rsidRDefault="00CC2AF2" w:rsidP="008F7FB7"/>
    <w:p w14:paraId="756D7413" w14:textId="77777777" w:rsidR="00CC2AF2" w:rsidRPr="008F7FB7" w:rsidRDefault="00CC2AF2" w:rsidP="008F7FB7"/>
    <w:p w14:paraId="20B54AE1" w14:textId="10634868" w:rsidR="008F7FB7" w:rsidRDefault="00CC2AF2" w:rsidP="00B55407">
      <w:pPr>
        <w:rPr>
          <w:noProof/>
        </w:rPr>
      </w:pPr>
      <w:r w:rsidRPr="00445F4A">
        <w:drawing>
          <wp:anchor distT="0" distB="0" distL="114300" distR="114300" simplePos="0" relativeHeight="251659264" behindDoc="0" locked="0" layoutInCell="1" allowOverlap="1" wp14:anchorId="245D9455" wp14:editId="02C15C03">
            <wp:simplePos x="0" y="0"/>
            <wp:positionH relativeFrom="column">
              <wp:posOffset>304800</wp:posOffset>
            </wp:positionH>
            <wp:positionV relativeFrom="paragraph">
              <wp:posOffset>173355</wp:posOffset>
            </wp:positionV>
            <wp:extent cx="1826895" cy="2111375"/>
            <wp:effectExtent l="0" t="0" r="1905" b="3175"/>
            <wp:wrapSquare wrapText="bothSides"/>
            <wp:docPr id="171453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3892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288B6C" w14:textId="39C7005E" w:rsidR="008F7FB7" w:rsidRDefault="008F7FB7" w:rsidP="008F7FB7">
      <w:pPr>
        <w:tabs>
          <w:tab w:val="left" w:pos="1404"/>
        </w:tabs>
      </w:pPr>
      <w:r>
        <w:tab/>
        <w:t xml:space="preserve"> </w:t>
      </w:r>
      <w:r w:rsidR="006C14C3">
        <w:t xml:space="preserve">            </w:t>
      </w:r>
      <w:r w:rsidR="00CC2AF2" w:rsidRPr="00445F4A">
        <w:drawing>
          <wp:inline distT="0" distB="0" distL="0" distR="0" wp14:anchorId="319CE187" wp14:editId="6A84C225">
            <wp:extent cx="3008744" cy="3360420"/>
            <wp:effectExtent l="0" t="0" r="1270" b="0"/>
            <wp:docPr id="66103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4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2519" cy="33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E1A" w14:textId="311DD99D" w:rsidR="008F7FB7" w:rsidRPr="00C15320" w:rsidRDefault="00C15320" w:rsidP="008F7FB7">
      <w:pPr>
        <w:tabs>
          <w:tab w:val="left" w:pos="1404"/>
        </w:tabs>
      </w:pPr>
      <w:r>
        <w:t xml:space="preserve">  </w:t>
      </w:r>
    </w:p>
    <w:p w14:paraId="6095153A" w14:textId="77777777" w:rsidR="008F7FB7" w:rsidRDefault="008F7FB7" w:rsidP="008F7FB7">
      <w:pPr>
        <w:tabs>
          <w:tab w:val="left" w:pos="1404"/>
        </w:tabs>
      </w:pPr>
    </w:p>
    <w:p w14:paraId="6F85FCF0" w14:textId="4ADD7D94" w:rsidR="00445F4A" w:rsidRDefault="00445F4A" w:rsidP="008F7FB7">
      <w:pPr>
        <w:tabs>
          <w:tab w:val="left" w:pos="1404"/>
        </w:tabs>
      </w:pPr>
      <w:r>
        <w:t xml:space="preserve">               </w:t>
      </w:r>
    </w:p>
    <w:p w14:paraId="34A3001A" w14:textId="09CDA47E" w:rsidR="008F7FB7" w:rsidRDefault="00445F4A" w:rsidP="00CC2AF2">
      <w:pPr>
        <w:tabs>
          <w:tab w:val="left" w:pos="1404"/>
          <w:tab w:val="center" w:pos="4513"/>
        </w:tabs>
      </w:pPr>
      <w:r>
        <w:lastRenderedPageBreak/>
        <w:t xml:space="preserve">  </w:t>
      </w:r>
      <w:r w:rsidR="00364E95">
        <w:t xml:space="preserve">     </w:t>
      </w:r>
      <w:r w:rsidR="00364E95" w:rsidRPr="00364E95">
        <w:drawing>
          <wp:inline distT="0" distB="0" distL="0" distR="0" wp14:anchorId="5346ED86" wp14:editId="45024823">
            <wp:extent cx="1887673" cy="2793290"/>
            <wp:effectExtent l="0" t="0" r="0" b="7620"/>
            <wp:docPr id="147413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37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1117" cy="28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AF2">
        <w:tab/>
        <w:t xml:space="preserve">               </w:t>
      </w:r>
      <w:r w:rsidR="00FB0ACA">
        <w:t xml:space="preserve"> </w:t>
      </w:r>
      <w:r w:rsidR="00CC2AF2">
        <w:t xml:space="preserve">    </w:t>
      </w:r>
      <w:r w:rsidR="00CC2AF2" w:rsidRPr="00CC2AF2">
        <w:drawing>
          <wp:inline distT="0" distB="0" distL="0" distR="0" wp14:anchorId="0BE0FBED" wp14:editId="4CBA703A">
            <wp:extent cx="2567276" cy="2903764"/>
            <wp:effectExtent l="0" t="0" r="5080" b="0"/>
            <wp:docPr id="104770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04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0751" cy="290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B5365CF" w14:textId="37CF5D64" w:rsidR="00430D00" w:rsidRPr="00B55407" w:rsidRDefault="008F7FB7" w:rsidP="008F7FB7">
      <w:pPr>
        <w:tabs>
          <w:tab w:val="left" w:pos="1404"/>
        </w:tabs>
      </w:pPr>
      <w:r>
        <w:br w:type="textWrapping" w:clear="all"/>
      </w:r>
      <w:r w:rsidR="00D95DE2">
        <w:t xml:space="preserve"> </w:t>
      </w:r>
      <w:r w:rsidR="00D95DE2">
        <w:rPr>
          <w:noProof/>
        </w:rPr>
        <w:drawing>
          <wp:inline distT="0" distB="0" distL="0" distR="0" wp14:anchorId="7E811754" wp14:editId="3968E02F">
            <wp:extent cx="2416629" cy="1574860"/>
            <wp:effectExtent l="0" t="0" r="3175" b="6350"/>
            <wp:docPr id="1028725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725" cy="16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B88">
        <w:br/>
      </w:r>
      <w:r w:rsidR="00B00B88">
        <w:br/>
      </w:r>
      <w:r w:rsidR="00B00B88">
        <w:br/>
        <w:t>.</w:t>
      </w:r>
    </w:p>
    <w:sectPr w:rsidR="00430D00" w:rsidRPr="00B554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52F2"/>
    <w:multiLevelType w:val="multilevel"/>
    <w:tmpl w:val="BCAE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53F94"/>
    <w:multiLevelType w:val="multilevel"/>
    <w:tmpl w:val="A4524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B8444C"/>
    <w:multiLevelType w:val="multilevel"/>
    <w:tmpl w:val="8E4EC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F57CB1"/>
    <w:multiLevelType w:val="multilevel"/>
    <w:tmpl w:val="C1F0A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80041E"/>
    <w:multiLevelType w:val="multilevel"/>
    <w:tmpl w:val="3960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C84077"/>
    <w:multiLevelType w:val="multilevel"/>
    <w:tmpl w:val="8DD6B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32811"/>
    <w:multiLevelType w:val="multilevel"/>
    <w:tmpl w:val="88768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0D286B"/>
    <w:multiLevelType w:val="multilevel"/>
    <w:tmpl w:val="B8007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9F3484"/>
    <w:multiLevelType w:val="multilevel"/>
    <w:tmpl w:val="E4809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894EA5"/>
    <w:multiLevelType w:val="multilevel"/>
    <w:tmpl w:val="D0C4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43D135A"/>
    <w:multiLevelType w:val="multilevel"/>
    <w:tmpl w:val="14E88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9780468">
    <w:abstractNumId w:val="8"/>
  </w:num>
  <w:num w:numId="2" w16cid:durableId="950359193">
    <w:abstractNumId w:val="2"/>
  </w:num>
  <w:num w:numId="3" w16cid:durableId="2093046469">
    <w:abstractNumId w:val="6"/>
  </w:num>
  <w:num w:numId="4" w16cid:durableId="592595116">
    <w:abstractNumId w:val="10"/>
  </w:num>
  <w:num w:numId="5" w16cid:durableId="1484933840">
    <w:abstractNumId w:val="4"/>
  </w:num>
  <w:num w:numId="6" w16cid:durableId="27417878">
    <w:abstractNumId w:val="7"/>
  </w:num>
  <w:num w:numId="7" w16cid:durableId="847137015">
    <w:abstractNumId w:val="5"/>
  </w:num>
  <w:num w:numId="8" w16cid:durableId="2096854871">
    <w:abstractNumId w:val="9"/>
  </w:num>
  <w:num w:numId="9" w16cid:durableId="124930203">
    <w:abstractNumId w:val="0"/>
  </w:num>
  <w:num w:numId="10" w16cid:durableId="1154251961">
    <w:abstractNumId w:val="3"/>
  </w:num>
  <w:num w:numId="11" w16cid:durableId="1859543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87D"/>
    <w:rsid w:val="000C2B10"/>
    <w:rsid w:val="001C5D8C"/>
    <w:rsid w:val="00227A89"/>
    <w:rsid w:val="00294BAF"/>
    <w:rsid w:val="002C6E5A"/>
    <w:rsid w:val="00357C00"/>
    <w:rsid w:val="00364E95"/>
    <w:rsid w:val="00430D00"/>
    <w:rsid w:val="00445F4A"/>
    <w:rsid w:val="00642B61"/>
    <w:rsid w:val="006627EC"/>
    <w:rsid w:val="0068687D"/>
    <w:rsid w:val="006C14C3"/>
    <w:rsid w:val="008F7FB7"/>
    <w:rsid w:val="00905998"/>
    <w:rsid w:val="009B4DBF"/>
    <w:rsid w:val="00B00B88"/>
    <w:rsid w:val="00B35898"/>
    <w:rsid w:val="00B55407"/>
    <w:rsid w:val="00C15320"/>
    <w:rsid w:val="00CC2AF2"/>
    <w:rsid w:val="00D95DE2"/>
    <w:rsid w:val="00DA02F2"/>
    <w:rsid w:val="00DE470E"/>
    <w:rsid w:val="00E76C0B"/>
    <w:rsid w:val="00F1681B"/>
    <w:rsid w:val="00FB0ACA"/>
    <w:rsid w:val="00FB5665"/>
    <w:rsid w:val="00FD5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FC28"/>
  <w15:chartTrackingRefBased/>
  <w15:docId w15:val="{BECBBD89-63B9-4290-8DD3-CE5C42A0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54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540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A02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9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2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623686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559048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29376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2311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0979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16604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796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8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83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4432852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269625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961302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844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7625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3997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57301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7" Type="http://schemas.openxmlformats.org/officeDocument/2006/relationships/hyperlink" Target="https://ieeexplore.ieee.org/document/805720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sciencedirect.com/science/article/pii/S2351978917300036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arduino.cc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740</Words>
  <Characters>4220</Characters>
  <Application>Microsoft Office Word</Application>
  <DocSecurity>0</DocSecurity>
  <Lines>35</Lines>
  <Paragraphs>9</Paragraphs>
  <ScaleCrop>false</ScaleCrop>
  <Company/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DHAIVAT MEHTA - 70012100026</dc:creator>
  <cp:keywords/>
  <dc:description/>
  <cp:lastModifiedBy>DHAIVAT MEHTA - 70012100026</cp:lastModifiedBy>
  <cp:revision>2</cp:revision>
  <dcterms:created xsi:type="dcterms:W3CDTF">2023-10-30T15:03:00Z</dcterms:created>
  <dcterms:modified xsi:type="dcterms:W3CDTF">2023-10-30T15:03:00Z</dcterms:modified>
</cp:coreProperties>
</file>